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6B" w:rsidRDefault="00AC245D" w:rsidP="00AC2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5D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AC245D">
        <w:rPr>
          <w:rFonts w:ascii="Times New Roman" w:hAnsi="Times New Roman" w:cs="Times New Roman"/>
          <w:b/>
          <w:sz w:val="28"/>
          <w:szCs w:val="28"/>
        </w:rPr>
        <w:t>программе самоподготовки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245D" w:rsidRPr="00AC245D" w:rsidRDefault="00D63E8D" w:rsidP="00826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программы переподготовки. </w:t>
      </w:r>
      <w:r w:rsidR="004D424D">
        <w:rPr>
          <w:rFonts w:ascii="Times New Roman" w:hAnsi="Times New Roman" w:cs="Times New Roman"/>
          <w:sz w:val="28"/>
          <w:szCs w:val="28"/>
        </w:rPr>
        <w:t>В результате самоподготовки обучающиеся должны закрепить теоретический материал, изученный ранее на лекциях.</w:t>
      </w:r>
      <w:r w:rsidR="003542C7">
        <w:rPr>
          <w:rFonts w:ascii="Times New Roman" w:hAnsi="Times New Roman" w:cs="Times New Roman"/>
          <w:sz w:val="28"/>
          <w:szCs w:val="28"/>
        </w:rPr>
        <w:t xml:space="preserve"> Основным способом самоподготовки является самостоятельное изучение дополнительных вопросов тем, отраженных в теоретическом обучении. Таким образом, происходит закрепление изученного прежде материала, а </w:t>
      </w:r>
      <w:proofErr w:type="gramStart"/>
      <w:r w:rsidR="003542C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3542C7">
        <w:rPr>
          <w:rFonts w:ascii="Times New Roman" w:hAnsi="Times New Roman" w:cs="Times New Roman"/>
          <w:sz w:val="28"/>
          <w:szCs w:val="28"/>
        </w:rPr>
        <w:t xml:space="preserve"> ра</w:t>
      </w:r>
      <w:r w:rsidR="00826D5C">
        <w:rPr>
          <w:rFonts w:ascii="Times New Roman" w:hAnsi="Times New Roman" w:cs="Times New Roman"/>
          <w:sz w:val="28"/>
          <w:szCs w:val="28"/>
        </w:rPr>
        <w:t>ссмотрение вспомогательных вопросов тем, которые не были рассмотрены преподавателями.</w:t>
      </w:r>
      <w:bookmarkStart w:id="0" w:name="_GoBack"/>
      <w:bookmarkEnd w:id="0"/>
    </w:p>
    <w:sectPr w:rsidR="00AC245D" w:rsidRPr="00AC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F"/>
    <w:rsid w:val="00222DFF"/>
    <w:rsid w:val="003542C7"/>
    <w:rsid w:val="004D424D"/>
    <w:rsid w:val="0058646B"/>
    <w:rsid w:val="00826D5C"/>
    <w:rsid w:val="00AC245D"/>
    <w:rsid w:val="00D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7AA2"/>
  <w15:chartTrackingRefBased/>
  <w15:docId w15:val="{88211823-03FD-439E-9281-8A38980F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2017-08-20T20:04:00Z</dcterms:created>
  <dcterms:modified xsi:type="dcterms:W3CDTF">2017-08-20T20:14:00Z</dcterms:modified>
</cp:coreProperties>
</file>