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8A" w:rsidRPr="00D55479" w:rsidRDefault="00765FD8" w:rsidP="00765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79">
        <w:rPr>
          <w:rFonts w:ascii="Times New Roman" w:hAnsi="Times New Roman" w:cs="Times New Roman"/>
          <w:b/>
          <w:sz w:val="28"/>
          <w:szCs w:val="28"/>
        </w:rPr>
        <w:t>Аннотация к программе производственной практики</w:t>
      </w:r>
    </w:p>
    <w:p w:rsidR="00A01F90" w:rsidRPr="00D55479" w:rsidRDefault="00A01F90" w:rsidP="00A01F90">
      <w:pPr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 xml:space="preserve">      </w:t>
      </w:r>
      <w:r w:rsidR="00765FD8" w:rsidRPr="00D5547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D55479"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по профессии «Стропальщик». </w:t>
      </w:r>
    </w:p>
    <w:p w:rsidR="00765FD8" w:rsidRPr="00D55479" w:rsidRDefault="00A01F90" w:rsidP="00A01F90">
      <w:pPr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 xml:space="preserve">     По результатам реализации программы учащиеся должны уметь: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выполнять обвязку и зацепку простых изделий, деталей лесоматериалов и других аналогичных грузов, для их подъема, перемещения и укладки;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выполнять отцепку стропов на месте установки или укладки;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выбирать необходимые для работы стропы в соответствии с массой и размером перемещаемого груза;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определять пригодность стропов;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подавать сигналы машинисту крана (крановщику) и наблюдать за грузом при подъеме, перемещении и укладке;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своевременно и рационально подготавливать рабочее место к работе и производить его уборку;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подготавливать к работе грузозахватные приспособления и содержать их в надлежащем состоянии, принимать и сдавать смену;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соблюдать правила безопасности труда и внутреннего трудового распорядка;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пользоваться при необходимости средствами предупреждения и тушения пожаров;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оказывать первую помощь пострадавшим на производстве;</w:t>
      </w:r>
    </w:p>
    <w:p w:rsidR="00A01F90" w:rsidRPr="00D55479" w:rsidRDefault="00A01F90" w:rsidP="00A01F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479">
        <w:rPr>
          <w:rFonts w:ascii="Times New Roman" w:hAnsi="Times New Roman" w:cs="Times New Roman"/>
          <w:sz w:val="28"/>
          <w:szCs w:val="28"/>
        </w:rPr>
        <w:t>соблюдать производственную (должностную) инструкцию стропальщика.</w:t>
      </w:r>
    </w:p>
    <w:p w:rsidR="00A01F90" w:rsidRDefault="00A01F90" w:rsidP="00A01F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C2F"/>
    <w:multiLevelType w:val="hybridMultilevel"/>
    <w:tmpl w:val="BF70D8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D5086"/>
    <w:multiLevelType w:val="hybridMultilevel"/>
    <w:tmpl w:val="BE184B8C"/>
    <w:lvl w:ilvl="0" w:tplc="ACEE9934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2E5C40"/>
    <w:multiLevelType w:val="hybridMultilevel"/>
    <w:tmpl w:val="0C00C4A0"/>
    <w:lvl w:ilvl="0" w:tplc="7806DB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C"/>
    <w:rsid w:val="00070328"/>
    <w:rsid w:val="000C79FC"/>
    <w:rsid w:val="002D7FA8"/>
    <w:rsid w:val="006404D1"/>
    <w:rsid w:val="00742905"/>
    <w:rsid w:val="00765FD8"/>
    <w:rsid w:val="00884995"/>
    <w:rsid w:val="00896D8A"/>
    <w:rsid w:val="00A01F90"/>
    <w:rsid w:val="00D55479"/>
    <w:rsid w:val="00F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1535-2017-4605-AA94-4D0367F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42905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42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429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42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4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2017-08-17T11:40:00Z</dcterms:created>
  <dcterms:modified xsi:type="dcterms:W3CDTF">2017-08-20T19:27:00Z</dcterms:modified>
</cp:coreProperties>
</file>