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37" w:rsidRDefault="00EC10F5" w:rsidP="00885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</w:p>
    <w:p w:rsidR="00B03CE4" w:rsidRDefault="00B03CE4" w:rsidP="00EC10F5">
      <w:pPr>
        <w:jc w:val="both"/>
        <w:rPr>
          <w:sz w:val="24"/>
          <w:szCs w:val="24"/>
        </w:rPr>
      </w:pPr>
    </w:p>
    <w:p w:rsidR="00B03CE4" w:rsidRPr="00271126" w:rsidRDefault="00B03CE4" w:rsidP="00B03CE4">
      <w:pPr>
        <w:widowControl w:val="0"/>
        <w:jc w:val="center"/>
        <w:rPr>
          <w:b/>
          <w:sz w:val="24"/>
          <w:szCs w:val="24"/>
        </w:rPr>
      </w:pPr>
      <w:r w:rsidRPr="00271126">
        <w:rPr>
          <w:b/>
          <w:sz w:val="24"/>
          <w:szCs w:val="24"/>
        </w:rPr>
        <w:t>Рабочая программа дисциплины «Основы охраны труда и техники безопасности»</w:t>
      </w:r>
    </w:p>
    <w:p w:rsidR="00B03CE4" w:rsidRPr="00CB2A82" w:rsidRDefault="00B03CE4" w:rsidP="00B03CE4">
      <w:pPr>
        <w:pStyle w:val="2"/>
        <w:numPr>
          <w:ilvl w:val="1"/>
          <w:numId w:val="1"/>
        </w:numPr>
        <w:tabs>
          <w:tab w:val="clear" w:pos="576"/>
          <w:tab w:val="num" w:pos="0"/>
        </w:tabs>
        <w:suppressAutoHyphens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</w:t>
      </w:r>
      <w:r w:rsidRPr="00CB2A82">
        <w:rPr>
          <w:b/>
          <w:sz w:val="28"/>
          <w:szCs w:val="28"/>
        </w:rPr>
        <w:t>ТЕМАТИЧЕСКИЙ ПЛАН</w:t>
      </w:r>
    </w:p>
    <w:tbl>
      <w:tblPr>
        <w:tblW w:w="9469" w:type="dxa"/>
        <w:tblInd w:w="13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811"/>
        <w:gridCol w:w="733"/>
        <w:gridCol w:w="4228"/>
        <w:gridCol w:w="993"/>
      </w:tblGrid>
      <w:tr w:rsidR="00B03CE4" w:rsidRPr="00CB2A82" w:rsidTr="007C1399">
        <w:trPr>
          <w:trHeight w:val="872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E4" w:rsidRPr="00B02919" w:rsidRDefault="00B03CE4" w:rsidP="007C1399">
            <w:pPr>
              <w:jc w:val="center"/>
              <w:rPr>
                <w:b/>
                <w:sz w:val="24"/>
                <w:szCs w:val="24"/>
              </w:rPr>
            </w:pPr>
            <w:r w:rsidRPr="00B02919">
              <w:rPr>
                <w:b/>
                <w:sz w:val="24"/>
                <w:szCs w:val="24"/>
              </w:rPr>
              <w:t>№</w:t>
            </w:r>
          </w:p>
          <w:p w:rsidR="00B03CE4" w:rsidRPr="00B02919" w:rsidRDefault="00B03CE4" w:rsidP="007C1399">
            <w:pPr>
              <w:jc w:val="center"/>
              <w:rPr>
                <w:b/>
                <w:sz w:val="24"/>
                <w:szCs w:val="24"/>
              </w:rPr>
            </w:pPr>
            <w:r w:rsidRPr="00B0291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E4" w:rsidRPr="00B02919" w:rsidRDefault="00B03CE4" w:rsidP="007C139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02919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E4" w:rsidRPr="00B02919" w:rsidRDefault="00B03CE4" w:rsidP="007C139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02919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02919" w:rsidRDefault="00B03CE4" w:rsidP="007C139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02919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4" w:rsidRPr="00B02919" w:rsidRDefault="00B03CE4" w:rsidP="007C139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0291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03CE4" w:rsidRPr="00CB2A82" w:rsidTr="007C1399">
        <w:trPr>
          <w:trHeight w:val="881"/>
        </w:trPr>
        <w:tc>
          <w:tcPr>
            <w:tcW w:w="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E4" w:rsidRPr="00CB2A82" w:rsidRDefault="00B03CE4" w:rsidP="007C13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E4" w:rsidRPr="00915610" w:rsidRDefault="00B03CE4" w:rsidP="007C1399">
            <w:pPr>
              <w:jc w:val="both"/>
              <w:rPr>
                <w:sz w:val="24"/>
                <w:szCs w:val="24"/>
              </w:rPr>
            </w:pPr>
            <w:r w:rsidRPr="00915610">
              <w:rPr>
                <w:sz w:val="24"/>
                <w:szCs w:val="24"/>
              </w:rPr>
              <w:t>Основы промышленной безопасности и охраны труда в организации</w:t>
            </w:r>
          </w:p>
        </w:tc>
        <w:tc>
          <w:tcPr>
            <w:tcW w:w="733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E4" w:rsidRDefault="00B03CE4" w:rsidP="007C139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B03CE4" w:rsidRDefault="00B03CE4" w:rsidP="007C139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службы ОТ. Обучение и проверка знаний работников. Обучение работников для работы на производстве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B03CE4" w:rsidRDefault="00B03CE4" w:rsidP="007C139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E4" w:rsidRPr="00CB2A82" w:rsidTr="007C1399">
        <w:trPr>
          <w:trHeight w:val="33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E4" w:rsidRPr="00CB2A82" w:rsidRDefault="00B03CE4" w:rsidP="007C13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E4" w:rsidRPr="00915610" w:rsidRDefault="00B03CE4" w:rsidP="007C1399">
            <w:pPr>
              <w:jc w:val="both"/>
              <w:rPr>
                <w:sz w:val="24"/>
                <w:szCs w:val="24"/>
              </w:rPr>
            </w:pPr>
            <w:r w:rsidRPr="00915610">
              <w:rPr>
                <w:sz w:val="24"/>
                <w:szCs w:val="24"/>
              </w:rPr>
              <w:t>Оказание первой помощи при  несчастных случаях на производстве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E4" w:rsidRDefault="00B03CE4" w:rsidP="007C139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3CE4" w:rsidRDefault="00B03CE4" w:rsidP="007C139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 пострадавшего от действия электротока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3CE4" w:rsidRDefault="00B03CE4" w:rsidP="007C139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E4" w:rsidRPr="00CB2A82" w:rsidTr="007C1399">
        <w:trPr>
          <w:trHeight w:val="480"/>
        </w:trPr>
        <w:tc>
          <w:tcPr>
            <w:tcW w:w="7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E4" w:rsidRDefault="00B03CE4" w:rsidP="007C13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E4" w:rsidRPr="00915610" w:rsidRDefault="00B03CE4" w:rsidP="007C1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E4" w:rsidRDefault="00B03CE4" w:rsidP="007C139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3CE4" w:rsidRDefault="00B03CE4" w:rsidP="007C139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Реанимационные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3CE4" w:rsidRDefault="00B03CE4" w:rsidP="007C139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E4" w:rsidRPr="00CB2A82" w:rsidTr="007C1399">
        <w:trPr>
          <w:trHeight w:val="703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E4" w:rsidRDefault="00B03CE4" w:rsidP="007C13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CE4" w:rsidRPr="00915610" w:rsidRDefault="00B03CE4" w:rsidP="007C1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E4" w:rsidRDefault="00B03CE4" w:rsidP="007C139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3CE4" w:rsidRDefault="00B03CE4" w:rsidP="007C1399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комиссии по расследованию несчастных случаев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3CE4" w:rsidRDefault="00B03CE4" w:rsidP="007C139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CE4" w:rsidRPr="00CB2A82" w:rsidTr="007C1399">
        <w:trPr>
          <w:trHeight w:val="703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E4" w:rsidRPr="00C11ADB" w:rsidRDefault="00B03CE4" w:rsidP="007C13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C11AD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E4" w:rsidRPr="00C11ADB" w:rsidRDefault="00B03CE4" w:rsidP="007C1399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11A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3CE4" w:rsidRDefault="00B03CE4" w:rsidP="007C1399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3CE4" w:rsidRDefault="00B03CE4" w:rsidP="007C1399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B03CE4" w:rsidRDefault="00B03CE4" w:rsidP="00B03CE4">
      <w:pPr>
        <w:jc w:val="center"/>
        <w:rPr>
          <w:rFonts w:ascii="Arial" w:hAnsi="Arial" w:cs="Arial"/>
          <w:sz w:val="24"/>
        </w:rPr>
      </w:pPr>
    </w:p>
    <w:p w:rsidR="00B03CE4" w:rsidRDefault="00B03CE4" w:rsidP="00B03CE4">
      <w:pPr>
        <w:pStyle w:val="5"/>
        <w:jc w:val="center"/>
        <w:rPr>
          <w:sz w:val="24"/>
          <w:szCs w:val="24"/>
        </w:rPr>
      </w:pPr>
      <w:r w:rsidRPr="00CB157C">
        <w:rPr>
          <w:sz w:val="24"/>
          <w:szCs w:val="24"/>
        </w:rPr>
        <w:t>СОДЕРЖАНИЕ</w:t>
      </w:r>
    </w:p>
    <w:p w:rsidR="00B03CE4" w:rsidRPr="00F1693F" w:rsidRDefault="00B03CE4" w:rsidP="00B03CE4"/>
    <w:p w:rsidR="00B03CE4" w:rsidRDefault="00B03CE4" w:rsidP="00B03CE4">
      <w:pPr>
        <w:tabs>
          <w:tab w:val="left" w:pos="10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A444D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Pr="00915610">
        <w:rPr>
          <w:b/>
          <w:sz w:val="24"/>
          <w:szCs w:val="24"/>
        </w:rPr>
        <w:t>Основы промышленной безопасности и охраны труда в организации</w:t>
      </w:r>
      <w:r>
        <w:rPr>
          <w:b/>
          <w:sz w:val="24"/>
          <w:szCs w:val="24"/>
        </w:rPr>
        <w:t>.</w:t>
      </w:r>
    </w:p>
    <w:p w:rsidR="00B03CE4" w:rsidRDefault="00B03CE4" w:rsidP="00B03CE4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Создание службы ОТ. Обучение и проверка знаний работников. Обучение работников для работы на производстве.</w:t>
      </w:r>
    </w:p>
    <w:p w:rsidR="00B03CE4" w:rsidRDefault="00B03CE4" w:rsidP="00B03CE4">
      <w:pPr>
        <w:tabs>
          <w:tab w:val="left" w:pos="1035"/>
        </w:tabs>
        <w:jc w:val="both"/>
        <w:rPr>
          <w:sz w:val="24"/>
          <w:szCs w:val="24"/>
        </w:rPr>
      </w:pPr>
    </w:p>
    <w:p w:rsidR="00B03CE4" w:rsidRPr="00662762" w:rsidRDefault="00B03CE4" w:rsidP="00B03CE4">
      <w:pPr>
        <w:numPr>
          <w:ilvl w:val="0"/>
          <w:numId w:val="2"/>
        </w:numPr>
        <w:tabs>
          <w:tab w:val="left" w:pos="930"/>
        </w:tabs>
        <w:jc w:val="both"/>
        <w:rPr>
          <w:b/>
          <w:sz w:val="24"/>
          <w:szCs w:val="24"/>
        </w:rPr>
      </w:pPr>
      <w:r w:rsidRPr="00662762">
        <w:rPr>
          <w:b/>
          <w:sz w:val="24"/>
          <w:szCs w:val="24"/>
        </w:rPr>
        <w:t>Оказание первой помощи при несчастных случаях на производстве.</w:t>
      </w:r>
    </w:p>
    <w:p w:rsidR="00B03CE4" w:rsidRDefault="00B03CE4" w:rsidP="00B03CE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Освобождение пострадавшего от действия электротока. Реанимационные мероприятия.</w:t>
      </w:r>
    </w:p>
    <w:p w:rsidR="00B03CE4" w:rsidRDefault="00B03CE4" w:rsidP="00B03CE4">
      <w:pPr>
        <w:ind w:right="-2"/>
        <w:jc w:val="both"/>
        <w:rPr>
          <w:sz w:val="24"/>
          <w:szCs w:val="24"/>
        </w:rPr>
      </w:pPr>
    </w:p>
    <w:p w:rsidR="00B03CE4" w:rsidRPr="00662762" w:rsidRDefault="00B03CE4" w:rsidP="00B03CE4">
      <w:pPr>
        <w:numPr>
          <w:ilvl w:val="0"/>
          <w:numId w:val="2"/>
        </w:numPr>
        <w:ind w:right="-2"/>
        <w:jc w:val="both"/>
        <w:rPr>
          <w:b/>
          <w:sz w:val="24"/>
          <w:szCs w:val="24"/>
        </w:rPr>
      </w:pPr>
      <w:r w:rsidRPr="00662762">
        <w:rPr>
          <w:b/>
          <w:sz w:val="24"/>
          <w:szCs w:val="24"/>
        </w:rPr>
        <w:t>Порядок расследования несчастных случаев на производстве</w:t>
      </w:r>
    </w:p>
    <w:p w:rsidR="00B03CE4" w:rsidRDefault="00B03CE4" w:rsidP="00B03CE4">
      <w:pPr>
        <w:tabs>
          <w:tab w:val="left" w:pos="93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Создание комиссии по расследованию несчастных случаев.</w:t>
      </w:r>
    </w:p>
    <w:p w:rsidR="00B03CE4" w:rsidRPr="000427E9" w:rsidRDefault="00B03CE4" w:rsidP="00EC10F5">
      <w:pPr>
        <w:jc w:val="both"/>
        <w:rPr>
          <w:sz w:val="24"/>
          <w:szCs w:val="24"/>
        </w:rPr>
      </w:pPr>
    </w:p>
    <w:sectPr w:rsidR="00B03CE4" w:rsidRPr="0004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947CB0"/>
    <w:multiLevelType w:val="multilevel"/>
    <w:tmpl w:val="2A40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5"/>
    <w:rsid w:val="000427E9"/>
    <w:rsid w:val="000A3F6B"/>
    <w:rsid w:val="007903A5"/>
    <w:rsid w:val="00885CB7"/>
    <w:rsid w:val="00896D8A"/>
    <w:rsid w:val="00B03CE4"/>
    <w:rsid w:val="00EC10F5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50785-C5D6-4641-BA78-0A366C32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3CE4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link w:val="50"/>
    <w:qFormat/>
    <w:rsid w:val="00B03CE4"/>
    <w:pPr>
      <w:keepNext/>
      <w:ind w:firstLine="720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3CE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3CE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2017-08-17T10:58:00Z</dcterms:created>
  <dcterms:modified xsi:type="dcterms:W3CDTF">2017-08-20T19:24:00Z</dcterms:modified>
</cp:coreProperties>
</file>