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78" w:rsidRPr="00C036B4" w:rsidRDefault="00D81078" w:rsidP="00D81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B4">
        <w:rPr>
          <w:rFonts w:ascii="Times New Roman" w:hAnsi="Times New Roman" w:cs="Times New Roman"/>
          <w:b/>
        </w:rPr>
        <w:t>УЧЕБНЫЙ ПЛАН</w:t>
      </w:r>
    </w:p>
    <w:p w:rsidR="00D81078" w:rsidRPr="00C036B4" w:rsidRDefault="00D81078" w:rsidP="00D8107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профессиональной подготовки по </w:t>
      </w:r>
    </w:p>
    <w:p w:rsidR="00D81078" w:rsidRDefault="00D81078" w:rsidP="00D8107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C036B4">
        <w:rPr>
          <w:rFonts w:ascii="Times New Roman" w:hAnsi="Times New Roman" w:cs="Times New Roman"/>
          <w:b/>
        </w:rPr>
        <w:t>професси</w:t>
      </w:r>
      <w:r>
        <w:rPr>
          <w:rFonts w:ascii="Times New Roman" w:hAnsi="Times New Roman" w:cs="Times New Roman"/>
          <w:b/>
        </w:rPr>
        <w:t>и</w:t>
      </w:r>
      <w:r w:rsidRPr="00C036B4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Оператор электронно-вычислительных и вычислительных машин</w:t>
      </w:r>
      <w:r w:rsidRPr="00C036B4">
        <w:rPr>
          <w:rFonts w:ascii="Times New Roman" w:hAnsi="Times New Roman" w:cs="Times New Roman"/>
          <w:b/>
          <w:i/>
        </w:rPr>
        <w:t>»</w:t>
      </w:r>
    </w:p>
    <w:p w:rsidR="00D81078" w:rsidRDefault="00D81078" w:rsidP="00D81078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D81078" w:rsidRPr="00DA7516" w:rsidRDefault="00D81078" w:rsidP="00D8107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DA7516">
        <w:rPr>
          <w:rFonts w:ascii="Times New Roman" w:hAnsi="Times New Roman" w:cs="Times New Roman"/>
          <w:u w:val="single"/>
        </w:rPr>
        <w:t>Код профессии по ЕТКС: 16199</w:t>
      </w:r>
    </w:p>
    <w:p w:rsidR="00D81078" w:rsidRPr="00DA7516" w:rsidRDefault="00D81078" w:rsidP="00D8107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DA751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DA7516">
        <w:rPr>
          <w:rFonts w:ascii="Times New Roman" w:hAnsi="Times New Roman" w:cs="Times New Roman"/>
          <w:u w:val="single"/>
        </w:rPr>
        <w:t>Квалификация: Оператор электронно-вычислительных и вычислительных машин»</w:t>
      </w:r>
    </w:p>
    <w:p w:rsidR="00D81078" w:rsidRPr="00DA7516" w:rsidRDefault="00D81078" w:rsidP="00D81078">
      <w:pPr>
        <w:pStyle w:val="a3"/>
        <w:rPr>
          <w:rFonts w:ascii="Times New Roman" w:hAnsi="Times New Roman" w:cs="Times New Roman"/>
          <w:u w:val="single"/>
        </w:rPr>
      </w:pPr>
      <w:r w:rsidRPr="00DA751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DA7516">
        <w:rPr>
          <w:rFonts w:ascii="Times New Roman" w:hAnsi="Times New Roman" w:cs="Times New Roman"/>
          <w:u w:val="single"/>
        </w:rPr>
        <w:t>Срок обучения: 520 часов</w:t>
      </w:r>
    </w:p>
    <w:p w:rsidR="00D81078" w:rsidRPr="00DA7516" w:rsidRDefault="00D81078" w:rsidP="00D81078">
      <w:pPr>
        <w:pStyle w:val="a3"/>
        <w:rPr>
          <w:rFonts w:ascii="Times New Roman" w:hAnsi="Times New Roman" w:cs="Times New Roman"/>
          <w:u w:val="single"/>
        </w:rPr>
      </w:pPr>
      <w:r w:rsidRPr="00DA7516">
        <w:rPr>
          <w:rFonts w:ascii="Times New Roman" w:hAnsi="Times New Roman" w:cs="Times New Roman"/>
        </w:rPr>
        <w:t xml:space="preserve">             </w:t>
      </w:r>
      <w:r w:rsidRPr="00DA7516">
        <w:rPr>
          <w:rFonts w:ascii="Times New Roman" w:hAnsi="Times New Roman" w:cs="Times New Roman"/>
          <w:u w:val="single"/>
        </w:rPr>
        <w:t>Режим занятий: 40 академических часов в неделю</w:t>
      </w:r>
    </w:p>
    <w:p w:rsidR="00D81078" w:rsidRDefault="00D81078" w:rsidP="00D81078">
      <w:pPr>
        <w:pStyle w:val="a3"/>
        <w:rPr>
          <w:rFonts w:ascii="Times New Roman" w:hAnsi="Times New Roman" w:cs="Times New Roman"/>
          <w:u w:val="single"/>
        </w:rPr>
      </w:pPr>
      <w:r w:rsidRPr="00DA751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DA7516">
        <w:rPr>
          <w:rFonts w:ascii="Times New Roman" w:hAnsi="Times New Roman" w:cs="Times New Roman"/>
          <w:u w:val="single"/>
        </w:rPr>
        <w:t>Документ об образовании: свидетельство о профессии рабочего, должности служащего</w:t>
      </w:r>
    </w:p>
    <w:p w:rsidR="00D81078" w:rsidRPr="00DA7516" w:rsidRDefault="00D81078" w:rsidP="00D81078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5"/>
        <w:gridCol w:w="4702"/>
        <w:gridCol w:w="1134"/>
        <w:gridCol w:w="1559"/>
        <w:gridCol w:w="1276"/>
      </w:tblGrid>
      <w:tr w:rsidR="00D81078" w:rsidRPr="00C036B4" w:rsidTr="00545806">
        <w:trPr>
          <w:cantSplit/>
          <w:trHeight w:val="2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1078" w:rsidRPr="00DA7516" w:rsidRDefault="00D81078" w:rsidP="007A03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81078" w:rsidRPr="00DA7516" w:rsidRDefault="00D81078" w:rsidP="007A03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учебных предметов,</w:t>
            </w:r>
          </w:p>
          <w:p w:rsidR="00D81078" w:rsidRPr="00C036B4" w:rsidRDefault="00D81078" w:rsidP="007A03B3">
            <w:pPr>
              <w:pStyle w:val="a3"/>
              <w:jc w:val="center"/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курсов, дисциплин  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CC99"/>
            <w:vAlign w:val="center"/>
          </w:tcPr>
          <w:p w:rsidR="00D81078" w:rsidRPr="0059022D" w:rsidRDefault="00D81078" w:rsidP="007A0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2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59022D" w:rsidRDefault="00D81078" w:rsidP="007A0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22D">
              <w:rPr>
                <w:rFonts w:ascii="Times New Roman" w:hAnsi="Times New Roman" w:cs="Times New Roman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59022D" w:rsidRDefault="00D81078" w:rsidP="007A0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22D">
              <w:rPr>
                <w:rFonts w:ascii="Times New Roman" w:hAnsi="Times New Roman" w:cs="Times New Roman"/>
                <w:sz w:val="18"/>
                <w:szCs w:val="18"/>
              </w:rPr>
              <w:t>Форма итоговой аттестации</w:t>
            </w:r>
          </w:p>
        </w:tc>
      </w:tr>
      <w:tr w:rsidR="00D81078" w:rsidRPr="00C036B4" w:rsidTr="00545806">
        <w:trPr>
          <w:cantSplit/>
          <w:trHeight w:val="285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078" w:rsidRPr="00C036B4" w:rsidRDefault="00D81078" w:rsidP="007A03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CC99"/>
          </w:tcPr>
          <w:p w:rsidR="00D81078" w:rsidRPr="00DA7516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DA7516" w:rsidRDefault="00D81078" w:rsidP="007A03B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DA7516" w:rsidRDefault="00D81078" w:rsidP="007A03B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D81078" w:rsidRPr="00C036B4" w:rsidTr="00545806">
        <w:trPr>
          <w:cantSplit/>
          <w:trHeight w:val="31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1078" w:rsidRPr="00C036B4" w:rsidTr="00545806">
        <w:trPr>
          <w:cantSplit/>
          <w:trHeight w:val="2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078" w:rsidRPr="00C036B4" w:rsidTr="00545806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rPr>
                <w:rFonts w:ascii="Times New Roman" w:hAnsi="Times New Roman" w:cs="Times New Roman"/>
              </w:rPr>
            </w:pPr>
            <w:r w:rsidRPr="00DA7516">
              <w:rPr>
                <w:rFonts w:ascii="Times New Roman" w:hAnsi="Times New Roman" w:cs="Times New Roman"/>
                <w:color w:val="auto"/>
              </w:rPr>
              <w:t>Основы экономических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  <w:trHeight w:val="5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  <w:trHeight w:val="5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D917F4" w:rsidRDefault="00D81078" w:rsidP="007A0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F4">
              <w:rPr>
                <w:rFonts w:ascii="Times New Roman" w:hAnsi="Times New Roman" w:cs="Times New Roman"/>
                <w:sz w:val="24"/>
                <w:szCs w:val="24"/>
              </w:rPr>
              <w:t>Основы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D917F4" w:rsidRDefault="00D81078" w:rsidP="007A03B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rPr>
                <w:rFonts w:ascii="Times New Roman" w:hAnsi="Times New Roman" w:cs="Times New Roman"/>
                <w:color w:val="auto"/>
              </w:rPr>
            </w:pPr>
            <w:r w:rsidRPr="00D917F4">
              <w:rPr>
                <w:rFonts w:ascii="Times New Roman" w:hAnsi="Times New Roman" w:cs="Times New Roman"/>
                <w:color w:val="auto"/>
              </w:rPr>
              <w:t>Специальный курс</w:t>
            </w: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D917F4">
              <w:rPr>
                <w:rFonts w:ascii="Times New Roman" w:hAnsi="Times New Roman" w:cs="Times New Roman"/>
                <w:color w:val="auto"/>
              </w:rPr>
              <w:t>Программное обеспечение ЭВМ и навыки его использования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917F4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  <w:trHeight w:val="6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D917F4">
              <w:rPr>
                <w:rFonts w:ascii="Times New Roman" w:hAnsi="Times New Roman" w:cs="Times New Roman"/>
                <w:color w:val="auto"/>
              </w:rPr>
              <w:t>Производственн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Pr="00D917F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078" w:rsidRPr="00C036B4" w:rsidTr="00545806">
        <w:trPr>
          <w:cantSplit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78" w:rsidRPr="00C036B4" w:rsidTr="00545806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8" w:rsidRPr="00C036B4" w:rsidRDefault="00D81078" w:rsidP="007A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1078" w:rsidRPr="00C036B4" w:rsidTr="00545806">
        <w:trPr>
          <w:cantSplit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D81078" w:rsidRPr="00C036B4" w:rsidRDefault="00D81078" w:rsidP="007A03B3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078" w:rsidRDefault="00D81078" w:rsidP="00D81078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1078" w:rsidRDefault="00D81078" w:rsidP="00D81078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Промежуточная аттестация проводится по всем учебным дисциплинам на последнем занятии – в форме зачета или контрольной работы. Материалы для промежуточной аттестации разрабатываются преподавателем и утверждаются руководителем.</w:t>
      </w:r>
    </w:p>
    <w:p w:rsidR="00C644A7" w:rsidRDefault="00C644A7"/>
    <w:sectPr w:rsidR="00C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C"/>
    <w:rsid w:val="00545806"/>
    <w:rsid w:val="008E364C"/>
    <w:rsid w:val="00C644A7"/>
    <w:rsid w:val="00D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0BE0-B41B-4E22-B6D4-C39E06B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78"/>
  </w:style>
  <w:style w:type="paragraph" w:styleId="3">
    <w:name w:val="heading 3"/>
    <w:basedOn w:val="a"/>
    <w:next w:val="a"/>
    <w:link w:val="30"/>
    <w:uiPriority w:val="9"/>
    <w:unhideWhenUsed/>
    <w:qFormat/>
    <w:rsid w:val="00D81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0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2017-08-20T17:57:00Z</dcterms:created>
  <dcterms:modified xsi:type="dcterms:W3CDTF">2017-08-20T17:58:00Z</dcterms:modified>
</cp:coreProperties>
</file>